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A9EE" w14:textId="77777777" w:rsidR="004A0BF4" w:rsidRPr="002D29A5" w:rsidRDefault="002D29A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61E83">
        <w:rPr>
          <w:rFonts w:ascii="宋体" w:hAnsi="宋体" w:hint="eastAsia"/>
          <w:b/>
          <w:sz w:val="36"/>
          <w:szCs w:val="36"/>
          <w:highlight w:val="yellow"/>
        </w:rPr>
        <w:t>XXX</w:t>
      </w:r>
      <w:r w:rsidRPr="002D29A5"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3D40C729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B6094C" w:rsidRPr="00B6094C">
        <w:rPr>
          <w:rFonts w:ascii="Times New Roman" w:hAnsi="Times New Roman" w:cs="Times New Roman" w:hint="eastAsia"/>
          <w:sz w:val="24"/>
          <w:szCs w:val="24"/>
          <w:lang w:eastAsia="zh-CN"/>
        </w:rPr>
        <w:t>上海荣昶公益基金会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</w:p>
    <w:p w14:paraId="75F4F03E" w14:textId="77777777" w:rsidR="002D29A5" w:rsidRPr="00C75710" w:rsidRDefault="002D29A5" w:rsidP="00C75710">
      <w:pPr>
        <w:spacing w:line="360" w:lineRule="auto"/>
        <w:rPr>
          <w:sz w:val="24"/>
          <w:szCs w:val="24"/>
        </w:rPr>
      </w:pPr>
      <w:r w:rsidRPr="00C75710">
        <w:rPr>
          <w:rFonts w:hint="eastAsia"/>
          <w:sz w:val="24"/>
          <w:szCs w:val="24"/>
        </w:rPr>
        <w:t xml:space="preserve"> </w:t>
      </w:r>
      <w:r w:rsidRPr="00C75710">
        <w:rPr>
          <w:sz w:val="24"/>
          <w:szCs w:val="24"/>
        </w:rPr>
        <w:t xml:space="preserve"> </w:t>
      </w: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3AB9B968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正文格式要求：宋体，小四，1.5倍行距，800字以上</w:t>
      </w:r>
      <w:r w:rsidR="00BB7737">
        <w:rPr>
          <w:rFonts w:ascii="宋体" w:hAnsi="宋体" w:cs="宋体" w:hint="eastAsia"/>
          <w:kern w:val="0"/>
          <w:sz w:val="24"/>
          <w:szCs w:val="24"/>
          <w:highlight w:val="yellow"/>
        </w:rPr>
        <w:t>，单面打印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2504" w14:textId="77777777" w:rsidR="002E40B7" w:rsidRDefault="002E40B7" w:rsidP="00475E80">
      <w:r>
        <w:separator/>
      </w:r>
    </w:p>
  </w:endnote>
  <w:endnote w:type="continuationSeparator" w:id="0">
    <w:p w14:paraId="4B047117" w14:textId="77777777" w:rsidR="002E40B7" w:rsidRDefault="002E40B7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7E1C" w14:textId="77777777" w:rsidR="002E40B7" w:rsidRDefault="002E40B7" w:rsidP="00475E80">
      <w:r>
        <w:separator/>
      </w:r>
    </w:p>
  </w:footnote>
  <w:footnote w:type="continuationSeparator" w:id="0">
    <w:p w14:paraId="785EACEF" w14:textId="77777777" w:rsidR="002E40B7" w:rsidRDefault="002E40B7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7"/>
    <w:rsid w:val="000C4494"/>
    <w:rsid w:val="001E6B57"/>
    <w:rsid w:val="00234085"/>
    <w:rsid w:val="00250000"/>
    <w:rsid w:val="00261E83"/>
    <w:rsid w:val="002820C6"/>
    <w:rsid w:val="002D29A5"/>
    <w:rsid w:val="002E40B7"/>
    <w:rsid w:val="00317042"/>
    <w:rsid w:val="00475E80"/>
    <w:rsid w:val="004A0BF4"/>
    <w:rsid w:val="005455F7"/>
    <w:rsid w:val="0064709D"/>
    <w:rsid w:val="00794AEB"/>
    <w:rsid w:val="008473F7"/>
    <w:rsid w:val="00A32034"/>
    <w:rsid w:val="00B6094C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3BF58C18"/>
  <w15:docId w15:val="{DDFF83DE-586F-4B2D-8CA3-FF596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Lin Daohan</cp:lastModifiedBy>
  <cp:revision>5</cp:revision>
  <dcterms:created xsi:type="dcterms:W3CDTF">2021-09-28T06:38:00Z</dcterms:created>
  <dcterms:modified xsi:type="dcterms:W3CDTF">2023-10-04T10:10:00Z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