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13E9A" w14:textId="3FB847A9" w:rsidR="009E7E72" w:rsidRPr="00843ED6" w:rsidRDefault="004C7D87">
      <w:pPr>
        <w:spacing w:beforeLines="50" w:before="156" w:afterLines="50" w:after="156"/>
        <w:jc w:val="center"/>
        <w:rPr>
          <w:rFonts w:ascii="Times New Roman" w:eastAsia="华文中宋" w:hAnsi="Times New Roman" w:cs="Times New Roman"/>
          <w:b/>
          <w:sz w:val="28"/>
          <w:szCs w:val="20"/>
          <w:lang w:val="en-US" w:bidi="ar-SA"/>
        </w:rPr>
      </w:pPr>
      <w:r w:rsidRPr="00843ED6">
        <w:rPr>
          <w:rFonts w:ascii="Times New Roman" w:eastAsia="华文中宋" w:hAnsi="Times New Roman" w:cs="Times New Roman"/>
          <w:b/>
          <w:sz w:val="28"/>
          <w:szCs w:val="20"/>
          <w:lang w:bidi="ar-SA"/>
        </w:rPr>
        <w:t>202</w:t>
      </w:r>
      <w:r w:rsidR="001772DD">
        <w:rPr>
          <w:rFonts w:ascii="Times New Roman" w:eastAsia="华文中宋" w:hAnsi="Times New Roman" w:cs="Times New Roman"/>
          <w:b/>
          <w:sz w:val="28"/>
          <w:szCs w:val="20"/>
          <w:lang w:val="en-US" w:bidi="ar-SA"/>
        </w:rPr>
        <w:t>3</w:t>
      </w:r>
      <w:r w:rsidRPr="00843ED6">
        <w:rPr>
          <w:rFonts w:ascii="Times New Roman" w:eastAsia="华文中宋" w:hAnsi="Times New Roman" w:cs="Times New Roman" w:hint="eastAsia"/>
          <w:b/>
          <w:sz w:val="28"/>
          <w:szCs w:val="20"/>
          <w:lang w:val="en-US" w:bidi="ar-SA"/>
        </w:rPr>
        <w:t>-202</w:t>
      </w:r>
      <w:r w:rsidR="001772DD">
        <w:rPr>
          <w:rFonts w:ascii="Times New Roman" w:eastAsia="华文中宋" w:hAnsi="Times New Roman" w:cs="Times New Roman"/>
          <w:b/>
          <w:sz w:val="28"/>
          <w:szCs w:val="20"/>
          <w:lang w:val="en-US" w:bidi="ar-SA"/>
        </w:rPr>
        <w:t>4</w:t>
      </w:r>
      <w:r w:rsidRPr="00843ED6">
        <w:rPr>
          <w:rFonts w:ascii="Times New Roman" w:eastAsia="华文中宋" w:hAnsi="Times New Roman" w:cs="Times New Roman" w:hint="eastAsia"/>
          <w:b/>
          <w:sz w:val="28"/>
          <w:szCs w:val="20"/>
          <w:lang w:val="en-US" w:bidi="ar-SA"/>
        </w:rPr>
        <w:t>学</w:t>
      </w:r>
      <w:r w:rsidRPr="00843ED6">
        <w:rPr>
          <w:rFonts w:ascii="Times New Roman" w:eastAsia="华文中宋" w:hAnsi="Times New Roman" w:cs="Times New Roman" w:hint="eastAsia"/>
          <w:b/>
          <w:sz w:val="28"/>
          <w:szCs w:val="20"/>
          <w:lang w:bidi="ar-SA"/>
        </w:rPr>
        <w:t>年上海交通大学“三好学生标兵”</w:t>
      </w:r>
      <w:bookmarkStart w:id="0" w:name="OLE_LINK3"/>
      <w:r w:rsidRPr="00843ED6">
        <w:rPr>
          <w:rFonts w:ascii="Times New Roman" w:eastAsia="华文中宋" w:hAnsi="Times New Roman" w:cs="Times New Roman" w:hint="eastAsia"/>
          <w:b/>
          <w:sz w:val="28"/>
          <w:szCs w:val="20"/>
          <w:lang w:val="en-US" w:bidi="ar-SA"/>
        </w:rPr>
        <w:t>候选人登记表</w:t>
      </w:r>
    </w:p>
    <w:p w14:paraId="6E5B75CE" w14:textId="77777777" w:rsidR="009E7E72" w:rsidRDefault="004C7D87">
      <w:pPr>
        <w:widowControl/>
        <w:topLinePunct/>
        <w:adjustRightInd w:val="0"/>
        <w:snapToGrid w:val="0"/>
        <w:spacing w:afterLines="50" w:after="156"/>
        <w:rPr>
          <w:rFonts w:ascii="楷体" w:eastAsia="楷体" w:hAnsi="楷体" w:cs="楷体"/>
          <w:snapToGrid w:val="0"/>
          <w:sz w:val="24"/>
          <w:szCs w:val="24"/>
          <w:lang w:val="en-US"/>
        </w:rPr>
      </w:pPr>
      <w:r>
        <w:rPr>
          <w:rFonts w:ascii="楷体" w:eastAsia="楷体" w:hAnsi="楷体" w:cs="楷体" w:hint="eastAsia"/>
          <w:snapToGrid w:val="0"/>
          <w:sz w:val="24"/>
          <w:szCs w:val="24"/>
          <w:lang w:val="en-US"/>
        </w:rPr>
        <w:t>院系全称：</w:t>
      </w:r>
    </w:p>
    <w:tbl>
      <w:tblPr>
        <w:tblW w:w="827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770"/>
        <w:gridCol w:w="1520"/>
        <w:gridCol w:w="1100"/>
        <w:gridCol w:w="255"/>
        <w:gridCol w:w="1725"/>
        <w:gridCol w:w="1490"/>
        <w:gridCol w:w="1030"/>
      </w:tblGrid>
      <w:tr w:rsidR="009E7E72" w14:paraId="68B933B9" w14:textId="77777777">
        <w:trPr>
          <w:trHeight w:val="454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bookmarkEnd w:id="0"/>
          <w:p w14:paraId="45C35433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18205CF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25DBE0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性别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B70D5A6" w14:textId="77777777" w:rsidR="009E7E72" w:rsidRDefault="009E7E72">
            <w:pPr>
              <w:widowControl/>
              <w:jc w:val="center"/>
              <w:rPr>
                <w:rFonts w:ascii="楷体" w:eastAsia="楷体" w:hAnsi="楷体" w:cs="楷体"/>
                <w:color w:val="00000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2C120C4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612C26B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01B371E9" w14:textId="77777777">
        <w:trPr>
          <w:trHeight w:val="454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4022A88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民族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2267395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2CDC3F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C0A0A73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3F92AC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专业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EAD9D4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3236D999" w14:textId="77777777">
        <w:trPr>
          <w:trHeight w:val="454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C25AD97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班级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C8171AB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F2889B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学号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F6F9A31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7B3B9D" w14:textId="376F5EC8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学积分</w:t>
            </w:r>
            <w:r w:rsidR="004657F8"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/绩点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F2F1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26411DFA" w14:textId="77777777">
        <w:trPr>
          <w:trHeight w:val="454"/>
          <w:jc w:val="center"/>
        </w:trPr>
        <w:tc>
          <w:tcPr>
            <w:tcW w:w="1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469872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联系手机</w:t>
            </w:r>
          </w:p>
        </w:tc>
        <w:tc>
          <w:tcPr>
            <w:tcW w:w="1520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85353C3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C12D8A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联系邮箱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0FCEED5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  <w:lang w:val="en-US"/>
              </w:rPr>
            </w:pPr>
          </w:p>
        </w:tc>
        <w:tc>
          <w:tcPr>
            <w:tcW w:w="14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634A34" w14:textId="77777777" w:rsidR="009E7E72" w:rsidRDefault="004C7D87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napToGrid w:val="0"/>
                <w:sz w:val="24"/>
                <w:szCs w:val="24"/>
              </w:rPr>
              <w:t>排名/总人数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28B26" w14:textId="77777777" w:rsidR="009E7E72" w:rsidRDefault="009E7E72">
            <w:pPr>
              <w:widowControl/>
              <w:topLinePunct/>
              <w:adjustRightInd w:val="0"/>
              <w:snapToGrid w:val="0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6FEFFE41" w14:textId="77777777">
        <w:trPr>
          <w:trHeight w:val="340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B27CC53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t>自我介绍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0D65116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z w:val="21"/>
                <w:szCs w:val="21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（介绍候选人的主要事迹，第一人称，限300字以内）</w:t>
            </w:r>
          </w:p>
          <w:p w14:paraId="28F19707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fr-FR" w:bidi="ar-SA"/>
              </w:rPr>
            </w:pPr>
          </w:p>
          <w:p w14:paraId="573BBFCF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fr-FR" w:bidi="ar-SA"/>
              </w:rPr>
            </w:pPr>
          </w:p>
          <w:p w14:paraId="2A3A40FE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fr-FR" w:bidi="ar-SA"/>
              </w:rPr>
            </w:pPr>
          </w:p>
          <w:p w14:paraId="17DC0D1E" w14:textId="77777777" w:rsidR="009E7E72" w:rsidRDefault="009E7E72">
            <w:pPr>
              <w:spacing w:beforeLines="50" w:before="156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2882812A" w14:textId="77777777">
        <w:trPr>
          <w:trHeight w:val="3428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4F9F2F4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t>所获奖励和荣誉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3EA77D8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（此处罗列的荣誉和获奖情况均须提供证明材料）</w:t>
            </w:r>
          </w:p>
          <w:p w14:paraId="35048751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fr-FR" w:bidi="ar-SA"/>
              </w:rPr>
            </w:pPr>
          </w:p>
          <w:p w14:paraId="09C7ECD8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fr-FR" w:bidi="ar-SA"/>
              </w:rPr>
            </w:pPr>
          </w:p>
          <w:p w14:paraId="55D5D9B5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fr-FR" w:bidi="ar-SA"/>
              </w:rPr>
            </w:pPr>
          </w:p>
          <w:p w14:paraId="1A506EFA" w14:textId="77777777" w:rsidR="009E7E72" w:rsidRDefault="009E7E72" w:rsidP="003873E2">
            <w:pPr>
              <w:spacing w:beforeLines="50" w:before="156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  <w:p w14:paraId="167BDAB8" w14:textId="77777777" w:rsidR="003873E2" w:rsidRDefault="003873E2" w:rsidP="003873E2">
            <w:pPr>
              <w:spacing w:beforeLines="50" w:before="156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53FF0F0F" w14:textId="77777777" w:rsidTr="003873E2">
        <w:trPr>
          <w:trHeight w:val="2967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1A1E434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t>学生工作经历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ABC5E5B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（担任的学生职务和参与学生工作的相关情况，如没有，则填写无）</w:t>
            </w:r>
          </w:p>
          <w:p w14:paraId="177C9D22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fr-FR" w:bidi="ar-SA"/>
              </w:rPr>
            </w:pPr>
          </w:p>
          <w:p w14:paraId="22A4CD30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fr-FR" w:bidi="ar-SA"/>
              </w:rPr>
            </w:pPr>
          </w:p>
          <w:p w14:paraId="0F0E8590" w14:textId="77777777" w:rsidR="009E7E72" w:rsidRDefault="009E7E72" w:rsidP="003873E2">
            <w:pPr>
              <w:spacing w:beforeLines="50" w:before="156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  <w:p w14:paraId="387DFA7B" w14:textId="77777777" w:rsidR="003873E2" w:rsidRDefault="003873E2" w:rsidP="003873E2">
            <w:pPr>
              <w:spacing w:beforeLines="50" w:before="156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25866771" w14:textId="77777777">
        <w:trPr>
          <w:trHeight w:val="345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F18C23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napToGrid w:val="0"/>
                <w:sz w:val="24"/>
                <w:szCs w:val="24"/>
                <w:lang w:val="en-US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lastRenderedPageBreak/>
              <w:t>志愿实践经历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F9A04D1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（参与志愿服务、社会实践等情况及主要贡献，如没有，则填写无）</w:t>
            </w:r>
          </w:p>
          <w:p w14:paraId="72B78131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en-US" w:bidi="ar-SA"/>
              </w:rPr>
            </w:pPr>
          </w:p>
          <w:p w14:paraId="04E428A5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z w:val="24"/>
                <w:szCs w:val="24"/>
                <w:lang w:val="en-US" w:bidi="ar-SA"/>
              </w:rPr>
            </w:pPr>
          </w:p>
          <w:p w14:paraId="3FF7EE86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231EB1AC" w14:textId="77777777">
        <w:trPr>
          <w:trHeight w:val="3330"/>
          <w:jc w:val="center"/>
        </w:trPr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03B2EF2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z w:val="24"/>
                <w:szCs w:val="24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4"/>
                <w:szCs w:val="24"/>
                <w:lang w:val="en-US" w:bidi="ar-SA"/>
              </w:rPr>
              <w:t>学习科研经历</w:t>
            </w:r>
          </w:p>
        </w:tc>
        <w:tc>
          <w:tcPr>
            <w:tcW w:w="789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984CC09" w14:textId="77777777" w:rsidR="009E7E72" w:rsidRDefault="004C7D87">
            <w:pPr>
              <w:spacing w:beforeLines="50" w:before="156"/>
              <w:jc w:val="center"/>
              <w:rPr>
                <w:rFonts w:ascii="楷体" w:eastAsia="楷体" w:hAnsi="楷体" w:cs="楷体"/>
                <w:sz w:val="21"/>
                <w:szCs w:val="21"/>
                <w:lang w:val="en-US" w:bidi="ar-SA"/>
              </w:rPr>
            </w:pPr>
            <w:r>
              <w:rPr>
                <w:rFonts w:ascii="楷体" w:eastAsia="楷体" w:hAnsi="楷体" w:cs="楷体" w:hint="eastAsia"/>
                <w:sz w:val="21"/>
                <w:szCs w:val="21"/>
                <w:lang w:val="en-US" w:bidi="ar-SA"/>
              </w:rPr>
              <w:t>（科研项目、课题研究、发表论文、申请专利等相关情况，如没有，则填写无）</w:t>
            </w:r>
          </w:p>
          <w:p w14:paraId="2694521C" w14:textId="77777777" w:rsidR="009E7E72" w:rsidRDefault="009E7E72">
            <w:pPr>
              <w:spacing w:beforeLines="50" w:before="156"/>
              <w:jc w:val="both"/>
              <w:rPr>
                <w:rFonts w:ascii="楷体" w:eastAsia="楷体" w:hAnsi="楷体" w:cs="楷体"/>
                <w:snapToGrid w:val="0"/>
                <w:sz w:val="24"/>
                <w:szCs w:val="24"/>
              </w:rPr>
            </w:pPr>
          </w:p>
        </w:tc>
      </w:tr>
      <w:tr w:rsidR="009E7E72" w14:paraId="65DECF51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54"/>
          <w:jc w:val="center"/>
        </w:trPr>
        <w:tc>
          <w:tcPr>
            <w:tcW w:w="4026" w:type="dxa"/>
            <w:gridSpan w:val="5"/>
            <w:vAlign w:val="center"/>
          </w:tcPr>
          <w:p w14:paraId="6B92E17B" w14:textId="77777777" w:rsidR="009E7E72" w:rsidRDefault="004C7D87">
            <w:pPr>
              <w:spacing w:line="30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院 （系） 团 委 意 见</w:t>
            </w:r>
          </w:p>
        </w:tc>
        <w:tc>
          <w:tcPr>
            <w:tcW w:w="4232" w:type="dxa"/>
            <w:gridSpan w:val="3"/>
            <w:vAlign w:val="center"/>
          </w:tcPr>
          <w:p w14:paraId="7CE12F41" w14:textId="77777777" w:rsidR="009E7E72" w:rsidRDefault="004C7D87">
            <w:pPr>
              <w:spacing w:line="300" w:lineRule="exact"/>
              <w:jc w:val="center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院 （系） 党 委</w:t>
            </w: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</w:t>
            </w: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意 见</w:t>
            </w:r>
          </w:p>
        </w:tc>
      </w:tr>
      <w:tr w:rsidR="009E7E72" w14:paraId="768325B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36"/>
          <w:jc w:val="center"/>
        </w:trPr>
        <w:tc>
          <w:tcPr>
            <w:tcW w:w="4026" w:type="dxa"/>
            <w:gridSpan w:val="5"/>
          </w:tcPr>
          <w:p w14:paraId="2FC43643" w14:textId="77777777" w:rsidR="009E7E72" w:rsidRDefault="004C7D87">
            <w:pPr>
              <w:spacing w:line="300" w:lineRule="exact"/>
              <w:rPr>
                <w:rFonts w:ascii="楷体_GB2312" w:eastAsia="楷体_GB2312" w:hAnsi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 xml:space="preserve">        </w:t>
            </w:r>
          </w:p>
          <w:p w14:paraId="15626808" w14:textId="77777777" w:rsidR="009E7E72" w:rsidRDefault="004C7D87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</w:t>
            </w:r>
          </w:p>
          <w:p w14:paraId="7B3DBD84" w14:textId="77777777" w:rsidR="009E7E72" w:rsidRDefault="009E7E72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0A9C5D27" w14:textId="77777777" w:rsidR="009E7E72" w:rsidRDefault="009E7E72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2BAE5FBC" w14:textId="77777777" w:rsidR="009E7E72" w:rsidRDefault="004C7D87">
            <w:pPr>
              <w:spacing w:line="300" w:lineRule="exact"/>
              <w:ind w:firstLineChars="550" w:firstLine="1320"/>
              <w:rPr>
                <w:rFonts w:ascii="楷体_GB2312" w:eastAsia="楷体_GB2312" w:hAnsi="Times New Roman"/>
                <w:sz w:val="24"/>
                <w:szCs w:val="24"/>
                <w:u w:val="single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负责人签字</w:t>
            </w:r>
            <w:r>
              <w:rPr>
                <w:rFonts w:ascii="楷体_GB2312" w:eastAsia="楷体_GB2312" w:hAnsi="Times New Roman" w:hint="eastAsia"/>
                <w:sz w:val="24"/>
                <w:szCs w:val="24"/>
                <w:u w:val="single"/>
              </w:rPr>
              <w:t xml:space="preserve">         </w:t>
            </w:r>
          </w:p>
          <w:p w14:paraId="5B9B7C79" w14:textId="77777777" w:rsidR="009E7E72" w:rsidRDefault="009E7E72">
            <w:pPr>
              <w:spacing w:line="300" w:lineRule="exact"/>
              <w:ind w:firstLineChars="1100" w:firstLine="2640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77030B3D" w14:textId="77777777" w:rsidR="009E7E72" w:rsidRDefault="004C7D87" w:rsidP="004657F8">
            <w:pPr>
              <w:spacing w:line="300" w:lineRule="exact"/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（公章）</w:t>
            </w: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</w:t>
            </w:r>
          </w:p>
          <w:p w14:paraId="4AD328D5" w14:textId="77777777" w:rsidR="009E7E72" w:rsidRDefault="004C7D87">
            <w:pPr>
              <w:spacing w:line="300" w:lineRule="exact"/>
              <w:ind w:firstLineChars="900" w:firstLine="2160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   </w:t>
            </w:r>
          </w:p>
          <w:p w14:paraId="21D24F05" w14:textId="77777777" w:rsidR="009E7E72" w:rsidRDefault="004C7D87">
            <w:pPr>
              <w:spacing w:line="300" w:lineRule="exact"/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年   月   日</w:t>
            </w:r>
          </w:p>
        </w:tc>
        <w:tc>
          <w:tcPr>
            <w:tcW w:w="4232" w:type="dxa"/>
            <w:gridSpan w:val="3"/>
          </w:tcPr>
          <w:p w14:paraId="1C2E2BEA" w14:textId="77777777" w:rsidR="009E7E72" w:rsidRDefault="004C7D87">
            <w:pPr>
              <w:spacing w:line="300" w:lineRule="exact"/>
              <w:rPr>
                <w:rFonts w:ascii="楷体_GB2312" w:eastAsia="楷体_GB2312" w:hAnsi="Times New Roman"/>
                <w:b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 xml:space="preserve">        </w:t>
            </w:r>
          </w:p>
          <w:p w14:paraId="32577338" w14:textId="77777777" w:rsidR="009E7E72" w:rsidRDefault="004C7D87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b/>
                <w:sz w:val="24"/>
                <w:szCs w:val="24"/>
              </w:rPr>
              <w:t xml:space="preserve">   </w:t>
            </w:r>
            <w:r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 </w:t>
            </w:r>
          </w:p>
          <w:p w14:paraId="5FEC028F" w14:textId="77777777" w:rsidR="009E7E72" w:rsidRDefault="009E7E72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7C2B1245" w14:textId="77777777" w:rsidR="009E7E72" w:rsidRDefault="009E7E72">
            <w:pPr>
              <w:spacing w:line="300" w:lineRule="exact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1B68D79B" w14:textId="77777777" w:rsidR="009E7E72" w:rsidRDefault="004C7D87">
            <w:pPr>
              <w:spacing w:line="300" w:lineRule="exact"/>
              <w:ind w:firstLineChars="500" w:firstLine="1200"/>
              <w:rPr>
                <w:rFonts w:ascii="楷体_GB2312" w:eastAsia="楷体_GB2312" w:hAnsi="Times New Roman"/>
                <w:sz w:val="24"/>
                <w:szCs w:val="24"/>
                <w:u w:val="single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负责人签字</w:t>
            </w:r>
            <w:r>
              <w:rPr>
                <w:rFonts w:ascii="楷体_GB2312" w:eastAsia="楷体_GB2312" w:hAnsi="Times New Roman" w:hint="eastAsia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楷体_GB2312" w:eastAsia="楷体_GB2312" w:hAnsi="Times New Roman" w:hint="eastAsia"/>
                <w:sz w:val="24"/>
                <w:szCs w:val="24"/>
                <w:u w:val="single"/>
                <w:lang w:val="en-US"/>
              </w:rPr>
              <w:t xml:space="preserve">  </w:t>
            </w:r>
            <w:r>
              <w:rPr>
                <w:rFonts w:ascii="楷体_GB2312" w:eastAsia="楷体_GB2312" w:hAnsi="Times New Roman" w:hint="eastAsia"/>
                <w:sz w:val="24"/>
                <w:szCs w:val="24"/>
                <w:u w:val="single"/>
              </w:rPr>
              <w:t xml:space="preserve">    </w:t>
            </w:r>
          </w:p>
          <w:p w14:paraId="20241693" w14:textId="77777777" w:rsidR="009E7E72" w:rsidRDefault="009E7E72">
            <w:pPr>
              <w:spacing w:line="300" w:lineRule="exact"/>
              <w:ind w:firstLineChars="1100" w:firstLine="2640"/>
              <w:rPr>
                <w:rFonts w:ascii="楷体_GB2312" w:eastAsia="楷体_GB2312" w:hAnsi="Times New Roman"/>
                <w:sz w:val="24"/>
                <w:szCs w:val="24"/>
              </w:rPr>
            </w:pPr>
          </w:p>
          <w:p w14:paraId="2382C0E6" w14:textId="77777777" w:rsidR="009E7E72" w:rsidRDefault="004C7D87">
            <w:pPr>
              <w:spacing w:line="300" w:lineRule="exact"/>
              <w:ind w:firstLineChars="900" w:firstLine="2160"/>
              <w:jc w:val="right"/>
              <w:rPr>
                <w:rFonts w:ascii="楷体_GB2312" w:eastAsia="楷体_GB2312" w:hAnsi="Times New Roman"/>
                <w:sz w:val="24"/>
                <w:szCs w:val="24"/>
                <w:u w:val="single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（公章）</w:t>
            </w: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   </w:t>
            </w:r>
          </w:p>
          <w:p w14:paraId="6A2EF392" w14:textId="77777777" w:rsidR="009E7E72" w:rsidRDefault="004C7D87">
            <w:pPr>
              <w:spacing w:line="300" w:lineRule="exact"/>
              <w:ind w:firstLineChars="787" w:firstLine="1889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/>
                <w:sz w:val="24"/>
                <w:szCs w:val="24"/>
              </w:rPr>
              <w:t xml:space="preserve">    </w:t>
            </w:r>
          </w:p>
          <w:p w14:paraId="264314D6" w14:textId="77777777" w:rsidR="009E7E72" w:rsidRDefault="004C7D87">
            <w:pPr>
              <w:spacing w:line="300" w:lineRule="exact"/>
              <w:jc w:val="right"/>
              <w:rPr>
                <w:rFonts w:ascii="楷体_GB2312" w:eastAsia="楷体_GB2312" w:hAnsi="Times New Roman"/>
                <w:sz w:val="24"/>
                <w:szCs w:val="24"/>
              </w:rPr>
            </w:pPr>
            <w:r>
              <w:rPr>
                <w:rFonts w:ascii="楷体_GB2312" w:eastAsia="楷体_GB2312" w:hAnsi="Times New Roman" w:hint="eastAsia"/>
                <w:sz w:val="24"/>
                <w:szCs w:val="24"/>
              </w:rPr>
              <w:t>年   月   日</w:t>
            </w:r>
          </w:p>
        </w:tc>
      </w:tr>
    </w:tbl>
    <w:p w14:paraId="2049C9E0" w14:textId="77777777" w:rsidR="009E7E72" w:rsidRDefault="004C7D87">
      <w:pPr>
        <w:spacing w:beforeLines="50" w:before="156"/>
        <w:jc w:val="both"/>
        <w:rPr>
          <w:rFonts w:ascii="楷体" w:eastAsia="楷体" w:hAnsi="楷体" w:cs="楷体"/>
          <w:sz w:val="24"/>
          <w:szCs w:val="24"/>
          <w:lang w:val="en-US" w:bidi="ar-SA"/>
        </w:rPr>
      </w:pPr>
      <w:r>
        <w:rPr>
          <w:rFonts w:ascii="楷体_GB2312" w:eastAsia="楷体_GB2312" w:hAnsi="Times New Roman" w:hint="eastAsia"/>
          <w:sz w:val="24"/>
          <w:szCs w:val="24"/>
        </w:rPr>
        <w:t>注：请勿更改表格的现有制式。</w:t>
      </w:r>
    </w:p>
    <w:sectPr w:rsidR="009E7E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80788" w14:textId="77777777" w:rsidR="00F0632C" w:rsidRDefault="00F0632C" w:rsidP="003873E2">
      <w:r>
        <w:separator/>
      </w:r>
    </w:p>
  </w:endnote>
  <w:endnote w:type="continuationSeparator" w:id="0">
    <w:p w14:paraId="663789F7" w14:textId="77777777" w:rsidR="00F0632C" w:rsidRDefault="00F0632C" w:rsidP="00387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0383D9" w14:textId="77777777" w:rsidR="00F0632C" w:rsidRDefault="00F0632C" w:rsidP="003873E2">
      <w:r>
        <w:separator/>
      </w:r>
    </w:p>
  </w:footnote>
  <w:footnote w:type="continuationSeparator" w:id="0">
    <w:p w14:paraId="1525C3A2" w14:textId="77777777" w:rsidR="00F0632C" w:rsidRDefault="00F0632C" w:rsidP="003873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181BD8"/>
    <w:rsid w:val="00003B0B"/>
    <w:rsid w:val="00014AD9"/>
    <w:rsid w:val="000401BE"/>
    <w:rsid w:val="000A204E"/>
    <w:rsid w:val="00103BAD"/>
    <w:rsid w:val="00150BC4"/>
    <w:rsid w:val="001627F9"/>
    <w:rsid w:val="001772DD"/>
    <w:rsid w:val="00181BD8"/>
    <w:rsid w:val="001D736F"/>
    <w:rsid w:val="00216C54"/>
    <w:rsid w:val="00276313"/>
    <w:rsid w:val="002813BA"/>
    <w:rsid w:val="002A618B"/>
    <w:rsid w:val="003873E2"/>
    <w:rsid w:val="003F52A1"/>
    <w:rsid w:val="004214DE"/>
    <w:rsid w:val="004657F8"/>
    <w:rsid w:val="004C7D87"/>
    <w:rsid w:val="004E3F16"/>
    <w:rsid w:val="00517587"/>
    <w:rsid w:val="00521216"/>
    <w:rsid w:val="005A22F2"/>
    <w:rsid w:val="005B11EC"/>
    <w:rsid w:val="005C0A31"/>
    <w:rsid w:val="00692D4D"/>
    <w:rsid w:val="00752345"/>
    <w:rsid w:val="00802C68"/>
    <w:rsid w:val="00816AA6"/>
    <w:rsid w:val="00834620"/>
    <w:rsid w:val="00843ED6"/>
    <w:rsid w:val="008F429F"/>
    <w:rsid w:val="00904994"/>
    <w:rsid w:val="009418E2"/>
    <w:rsid w:val="00981D48"/>
    <w:rsid w:val="009D2568"/>
    <w:rsid w:val="009E7E72"/>
    <w:rsid w:val="00AC7EE9"/>
    <w:rsid w:val="00C3566B"/>
    <w:rsid w:val="00C8352A"/>
    <w:rsid w:val="00CE3E7B"/>
    <w:rsid w:val="00D267A2"/>
    <w:rsid w:val="00DE5C56"/>
    <w:rsid w:val="00E36643"/>
    <w:rsid w:val="00E63EB5"/>
    <w:rsid w:val="00E803AE"/>
    <w:rsid w:val="00EA285F"/>
    <w:rsid w:val="00ED670E"/>
    <w:rsid w:val="00F0632C"/>
    <w:rsid w:val="00F369E8"/>
    <w:rsid w:val="00F96FFA"/>
    <w:rsid w:val="015B6D94"/>
    <w:rsid w:val="01DB1CBF"/>
    <w:rsid w:val="02B54C6F"/>
    <w:rsid w:val="0B431307"/>
    <w:rsid w:val="17091E54"/>
    <w:rsid w:val="1CE65147"/>
    <w:rsid w:val="220E62C7"/>
    <w:rsid w:val="376F6E79"/>
    <w:rsid w:val="4AC62A9D"/>
    <w:rsid w:val="57663569"/>
    <w:rsid w:val="5BE10B64"/>
    <w:rsid w:val="5C2C297C"/>
    <w:rsid w:val="6052791F"/>
    <w:rsid w:val="6A9A31A7"/>
    <w:rsid w:val="6E6C6C08"/>
    <w:rsid w:val="6EB0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16FBA9"/>
  <w15:docId w15:val="{AE64B809-6FC5-43F7-94E3-EC1A1F7FF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qFormat/>
    <w:pPr>
      <w:autoSpaceDE/>
      <w:autoSpaceDN/>
      <w:spacing w:before="100" w:beforeAutospacing="1" w:after="100" w:afterAutospacing="1"/>
    </w:pPr>
    <w:rPr>
      <w:rFonts w:asciiTheme="minorHAnsi" w:eastAsiaTheme="minorEastAsia" w:hAnsiTheme="minorHAnsi" w:cs="Times New Roman"/>
      <w:sz w:val="24"/>
      <w:szCs w:val="24"/>
      <w:lang w:val="en-US" w:bidi="ar-SA"/>
    </w:rPr>
  </w:style>
  <w:style w:type="table" w:styleId="a4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qFormat/>
    <w:rPr>
      <w:b/>
    </w:rPr>
  </w:style>
  <w:style w:type="paragraph" w:styleId="a6">
    <w:name w:val="header"/>
    <w:basedOn w:val="a"/>
    <w:link w:val="a7"/>
    <w:uiPriority w:val="99"/>
    <w:unhideWhenUsed/>
    <w:rsid w:val="003873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3873E2"/>
    <w:rPr>
      <w:rFonts w:ascii="宋体" w:eastAsia="宋体" w:hAnsi="宋体" w:cs="宋体"/>
      <w:sz w:val="18"/>
      <w:szCs w:val="18"/>
      <w:lang w:val="zh-CN" w:bidi="zh-CN"/>
    </w:rPr>
  </w:style>
  <w:style w:type="paragraph" w:styleId="a8">
    <w:name w:val="footer"/>
    <w:basedOn w:val="a"/>
    <w:link w:val="a9"/>
    <w:uiPriority w:val="99"/>
    <w:unhideWhenUsed/>
    <w:rsid w:val="003873E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3873E2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t1257</dc:creator>
  <cp:lastModifiedBy>T yy</cp:lastModifiedBy>
  <cp:revision>2</cp:revision>
  <dcterms:created xsi:type="dcterms:W3CDTF">2024-10-11T08:27:00Z</dcterms:created>
  <dcterms:modified xsi:type="dcterms:W3CDTF">2024-10-11T08:27:00Z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8D303C21E5224C50A5820C8CF35A7E55</vt:lpwstr>
  </property>
</Properties>
</file>